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A9" w:rsidRDefault="005230A9" w:rsidP="00523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ПЕНЬКОВСКОГО СЕЛЬСОВЕТА МАСЛЯНИНСКОГО РАЙОНА НОВОСИБИРСКОЙ ОБЛАСТИ </w:t>
      </w:r>
    </w:p>
    <w:p w:rsidR="005230A9" w:rsidRDefault="005230A9" w:rsidP="00523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(пятого созыва)  </w:t>
      </w:r>
    </w:p>
    <w:p w:rsidR="005230A9" w:rsidRDefault="005230A9" w:rsidP="00523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0A9" w:rsidRPr="00D2484F" w:rsidRDefault="005230A9" w:rsidP="005230A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8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230A9" w:rsidRDefault="00FA4B70" w:rsidP="005230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(шестнадцатая </w:t>
      </w:r>
      <w:r w:rsidR="005230A9">
        <w:rPr>
          <w:rFonts w:ascii="Times New Roman" w:hAnsi="Times New Roman" w:cs="Times New Roman"/>
          <w:sz w:val="28"/>
          <w:szCs w:val="28"/>
        </w:rPr>
        <w:t>сессии)</w:t>
      </w:r>
    </w:p>
    <w:p w:rsidR="005230A9" w:rsidRDefault="005230A9" w:rsidP="00523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0A9" w:rsidRDefault="005230A9" w:rsidP="005230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0A9" w:rsidRDefault="00FA4B70" w:rsidP="005230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декабря </w:t>
      </w:r>
      <w:r w:rsidR="005230A9" w:rsidRPr="008B6CDC">
        <w:rPr>
          <w:rFonts w:ascii="Times New Roman" w:hAnsi="Times New Roman" w:cs="Times New Roman"/>
          <w:sz w:val="28"/>
          <w:szCs w:val="28"/>
        </w:rPr>
        <w:t xml:space="preserve">2016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30A9" w:rsidRPr="008B6CDC">
        <w:rPr>
          <w:rFonts w:ascii="Times New Roman" w:hAnsi="Times New Roman" w:cs="Times New Roman"/>
          <w:sz w:val="28"/>
          <w:szCs w:val="28"/>
        </w:rPr>
        <w:t xml:space="preserve">       </w:t>
      </w:r>
      <w:r w:rsidR="005230A9">
        <w:rPr>
          <w:rFonts w:ascii="Times New Roman" w:hAnsi="Times New Roman" w:cs="Times New Roman"/>
          <w:sz w:val="28"/>
          <w:szCs w:val="28"/>
        </w:rPr>
        <w:t xml:space="preserve"> с. Пеньково  </w:t>
      </w:r>
      <w:r w:rsidR="005230A9" w:rsidRPr="008B6CDC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230A9" w:rsidRPr="008B6CDC">
        <w:rPr>
          <w:rFonts w:ascii="Times New Roman" w:hAnsi="Times New Roman" w:cs="Times New Roman"/>
          <w:sz w:val="28"/>
          <w:szCs w:val="28"/>
        </w:rPr>
        <w:t xml:space="preserve">  </w:t>
      </w:r>
      <w:r w:rsidR="005230A9">
        <w:rPr>
          <w:rFonts w:ascii="Times New Roman" w:hAnsi="Times New Roman" w:cs="Times New Roman"/>
          <w:sz w:val="28"/>
          <w:szCs w:val="28"/>
        </w:rPr>
        <w:t xml:space="preserve"> </w:t>
      </w:r>
      <w:r w:rsidR="005230A9" w:rsidRPr="008B6CD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74</w:t>
      </w:r>
    </w:p>
    <w:p w:rsidR="00940841" w:rsidRDefault="00733982"/>
    <w:p w:rsidR="005230A9" w:rsidRDefault="005230A9" w:rsidP="005230A9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Пеньковского сельсовета Маслянинского района Новосибирской области от 23.09.2016 №59 "О приостановление действия части 1 статьи 24 Положения о бюджетном процессе Пеньковского сельсовета Маслянинского района Новосибирской области и регулировании отдельных бюджетных правоотношений в Пеньковском сельсовете Маслянинского района Новосибирской области"</w:t>
      </w:r>
    </w:p>
    <w:p w:rsidR="005230A9" w:rsidRPr="008A2005" w:rsidRDefault="005230A9" w:rsidP="00523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Пеньковского сельсовета Маслянинского района Новосибирской области </w:t>
      </w:r>
    </w:p>
    <w:p w:rsidR="005230A9" w:rsidRDefault="005230A9" w:rsidP="00523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005">
        <w:rPr>
          <w:rFonts w:ascii="Times New Roman" w:hAnsi="Times New Roman" w:cs="Times New Roman"/>
          <w:sz w:val="28"/>
          <w:szCs w:val="28"/>
        </w:rPr>
        <w:t>РЕШИЛ:</w:t>
      </w:r>
    </w:p>
    <w:p w:rsidR="005230A9" w:rsidRDefault="005230A9" w:rsidP="005230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30A9">
        <w:rPr>
          <w:rFonts w:ascii="Times New Roman" w:hAnsi="Times New Roman" w:cs="Times New Roman"/>
          <w:sz w:val="28"/>
          <w:szCs w:val="28"/>
        </w:rPr>
        <w:t>Внести в решение Совета депутатов Пеньковского сельсовета Маслянинского района Новосибирской области от 23.09.2016 №59 "О приостановление действия части 1 статьи 24 Положения о бюджетном процессе Пеньковского сельсовета Маслянинского района Новосибирской области и регулировании отдельных бюджетных правоотношений в Пеньковском сельсовете Маслянинского района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230A9" w:rsidRDefault="005230A9" w:rsidP="005230A9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после слов "Положения о бюджетном процессе Пеньковского сельсовета Маслянинского района Новосибирской области" дополнить словами ", утвержденного решением Совета депутатов Пеньковского сельсовета Маслянинского района Новосибирской области от 13.11.2014 №188".</w:t>
      </w:r>
    </w:p>
    <w:p w:rsidR="005230A9" w:rsidRDefault="005230A9" w:rsidP="005230A9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преамбуле цифру "11" заменить на цифру "13". </w:t>
      </w:r>
    </w:p>
    <w:p w:rsidR="005230A9" w:rsidRPr="00556DFF" w:rsidRDefault="005230A9" w:rsidP="005230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30A9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печатном издании </w:t>
      </w:r>
      <w:r w:rsidR="00867110">
        <w:rPr>
          <w:rFonts w:ascii="Times New Roman" w:hAnsi="Times New Roman"/>
          <w:bCs/>
          <w:sz w:val="28"/>
          <w:szCs w:val="28"/>
        </w:rPr>
        <w:t>"Пеньковские вести"</w:t>
      </w:r>
      <w:r w:rsidRPr="005230A9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Пеньковского сельсовета Маслянинского района Новосибирской области. </w:t>
      </w:r>
    </w:p>
    <w:p w:rsidR="00556DFF" w:rsidRDefault="00556DFF" w:rsidP="00556D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110" w:rsidRDefault="00867110" w:rsidP="008671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Пеньковского сельсовета</w:t>
      </w:r>
    </w:p>
    <w:p w:rsidR="00867110" w:rsidRPr="00556DFF" w:rsidRDefault="00867110" w:rsidP="008671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                             С.А. Огнева </w:t>
      </w:r>
    </w:p>
    <w:p w:rsidR="00867110" w:rsidRPr="005230A9" w:rsidRDefault="00867110" w:rsidP="0086711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6DFF" w:rsidRDefault="00556DFF" w:rsidP="00556D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DFF" w:rsidRDefault="00556DFF" w:rsidP="00556D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Пеньковского сельсовета</w:t>
      </w:r>
    </w:p>
    <w:p w:rsidR="00556DFF" w:rsidRPr="00556DFF" w:rsidRDefault="00556DFF" w:rsidP="00556D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Г.В. Черний </w:t>
      </w:r>
    </w:p>
    <w:sectPr w:rsidR="00556DFF" w:rsidRPr="00556DFF" w:rsidSect="0086711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F2BFC"/>
    <w:multiLevelType w:val="multilevel"/>
    <w:tmpl w:val="BF885F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36ED52B7"/>
    <w:multiLevelType w:val="multilevel"/>
    <w:tmpl w:val="5AC844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2190290"/>
    <w:multiLevelType w:val="hybridMultilevel"/>
    <w:tmpl w:val="18527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451E"/>
    <w:rsid w:val="000F18D6"/>
    <w:rsid w:val="00371C81"/>
    <w:rsid w:val="00477129"/>
    <w:rsid w:val="005230A9"/>
    <w:rsid w:val="00556DFF"/>
    <w:rsid w:val="00733982"/>
    <w:rsid w:val="007D55BA"/>
    <w:rsid w:val="00843275"/>
    <w:rsid w:val="00867110"/>
    <w:rsid w:val="00CB451E"/>
    <w:rsid w:val="00E51695"/>
    <w:rsid w:val="00F21C50"/>
    <w:rsid w:val="00FA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5230A9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523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dcterms:created xsi:type="dcterms:W3CDTF">2017-01-24T03:58:00Z</dcterms:created>
  <dcterms:modified xsi:type="dcterms:W3CDTF">2017-01-24T03:58:00Z</dcterms:modified>
</cp:coreProperties>
</file>